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2DFB" w14:textId="77777777" w:rsidR="00696AFD" w:rsidRPr="00696AFD" w:rsidRDefault="00696AFD" w:rsidP="00696AFD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MD" w:eastAsia="en-GB"/>
        </w:rPr>
      </w:pPr>
      <w:r w:rsidRPr="00696AFD">
        <w:rPr>
          <w:b/>
          <w:bCs/>
          <w:sz w:val="27"/>
          <w:szCs w:val="27"/>
          <w:lang w:val="en-MD" w:eastAsia="en-GB"/>
        </w:rPr>
        <w:t>Lista documentelor necesare la sosirea studentului la universitate</w:t>
      </w:r>
    </w:p>
    <w:p w14:paraId="1070C5B0" w14:textId="77777777" w:rsidR="00696AFD" w:rsidRPr="00696AFD" w:rsidRDefault="00696AFD" w:rsidP="00696AFD">
      <w:pPr>
        <w:numPr>
          <w:ilvl w:val="0"/>
          <w:numId w:val="2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>Pașaport internațional, cu termen de valabilitate de cel puțin un an;</w:t>
      </w:r>
    </w:p>
    <w:p w14:paraId="515C99B3" w14:textId="77777777" w:rsidR="00696AFD" w:rsidRPr="00696AFD" w:rsidRDefault="00696AFD" w:rsidP="00696AFD">
      <w:pPr>
        <w:numPr>
          <w:ilvl w:val="0"/>
          <w:numId w:val="2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>Permis de ședere în țara de reședință (dacă există);</w:t>
      </w:r>
    </w:p>
    <w:p w14:paraId="68813AAC" w14:textId="77777777" w:rsidR="00696AFD" w:rsidRPr="00696AFD" w:rsidRDefault="00696AFD" w:rsidP="00696AFD">
      <w:pPr>
        <w:numPr>
          <w:ilvl w:val="0"/>
          <w:numId w:val="2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>Copie a certificatului de căsătorie (dacă este cazul), cu traducere legalizată într-o limbă de circulație internațională;</w:t>
      </w:r>
    </w:p>
    <w:p w14:paraId="40B4BFBC" w14:textId="77777777" w:rsidR="00696AFD" w:rsidRPr="00696AFD" w:rsidRDefault="00696AFD" w:rsidP="00696AFD">
      <w:pPr>
        <w:numPr>
          <w:ilvl w:val="0"/>
          <w:numId w:val="2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>Copie autentificată și traducerea certificatului de naștere, dacă nu este într-o limbă de circulație internațională;</w:t>
      </w:r>
    </w:p>
    <w:p w14:paraId="712C74AC" w14:textId="77777777" w:rsidR="00696AFD" w:rsidRPr="00696AFD" w:rsidRDefault="00696AFD" w:rsidP="00696AFD">
      <w:pPr>
        <w:numPr>
          <w:ilvl w:val="0"/>
          <w:numId w:val="2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>Copie a certificatului de absolvire a cursurilor de pregătire pentru străini (dacă este cazul);</w:t>
      </w:r>
    </w:p>
    <w:p w14:paraId="5184E178" w14:textId="77777777" w:rsidR="00696AFD" w:rsidRPr="00696AFD" w:rsidRDefault="00696AFD" w:rsidP="00696AFD">
      <w:pPr>
        <w:numPr>
          <w:ilvl w:val="0"/>
          <w:numId w:val="2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b/>
          <w:bCs/>
          <w:lang w:val="en-MD" w:eastAsia="en-GB"/>
        </w:rPr>
        <w:t>Acte de studii</w:t>
      </w:r>
      <w:r w:rsidRPr="00696AFD">
        <w:rPr>
          <w:lang w:val="en-MD" w:eastAsia="en-GB"/>
        </w:rPr>
        <w:t>:</w:t>
      </w:r>
    </w:p>
    <w:p w14:paraId="71CAA384" w14:textId="77777777" w:rsidR="00696AFD" w:rsidRPr="00696AFD" w:rsidRDefault="00696AFD" w:rsidP="00696AFD">
      <w:pPr>
        <w:numPr>
          <w:ilvl w:val="1"/>
          <w:numId w:val="2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 xml:space="preserve">pentru </w:t>
      </w:r>
      <w:r w:rsidRPr="00696AFD">
        <w:rPr>
          <w:b/>
          <w:bCs/>
          <w:lang w:val="en-MD" w:eastAsia="en-GB"/>
        </w:rPr>
        <w:t>licență</w:t>
      </w:r>
      <w:r w:rsidRPr="00696AFD">
        <w:rPr>
          <w:lang w:val="en-MD" w:eastAsia="en-GB"/>
        </w:rPr>
        <w:t xml:space="preserve"> – diploma de bacalaureat sau echivalentul acesteia și suplimentul la diplomă;</w:t>
      </w:r>
    </w:p>
    <w:p w14:paraId="05EFE083" w14:textId="77777777" w:rsidR="00696AFD" w:rsidRPr="00696AFD" w:rsidRDefault="00696AFD" w:rsidP="00696AFD">
      <w:pPr>
        <w:numPr>
          <w:ilvl w:val="1"/>
          <w:numId w:val="2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 xml:space="preserve">pentru </w:t>
      </w:r>
      <w:r w:rsidRPr="00696AFD">
        <w:rPr>
          <w:b/>
          <w:bCs/>
          <w:lang w:val="en-MD" w:eastAsia="en-GB"/>
        </w:rPr>
        <w:t>master</w:t>
      </w:r>
      <w:r w:rsidRPr="00696AFD">
        <w:rPr>
          <w:lang w:val="en-MD" w:eastAsia="en-GB"/>
        </w:rPr>
        <w:t xml:space="preserve"> – diploma de licență sau echivalentul acesteia și suplimentul la diplomă.</w:t>
      </w:r>
    </w:p>
    <w:p w14:paraId="5E84C819" w14:textId="77777777" w:rsidR="00696AFD" w:rsidRPr="00696AFD" w:rsidRDefault="00696AFD" w:rsidP="00696AFD">
      <w:pPr>
        <w:spacing w:before="100" w:beforeAutospacing="1" w:after="100" w:afterAutospacing="1"/>
        <w:ind w:left="720"/>
        <w:rPr>
          <w:lang w:val="en-MD" w:eastAsia="en-GB"/>
        </w:rPr>
      </w:pPr>
      <w:r w:rsidRPr="00696AFD">
        <w:rPr>
          <w:lang w:val="en-MD" w:eastAsia="en-GB"/>
        </w:rPr>
        <w:t>Actele de studii se prezintă în original, cu traducere legalizată în limba română sau într-o limbă de circulație internațională și trebuie să fie apostilate / supralegalizate conform legislației statului emitent și a Republicii Moldova (pentru statele membre ale Convenției de la Haga – apostilă; pentru celelalte – legalizare la Ministerul Afacerilor Externe). Ulterior, acestea se supralegalizează la Direcția Consulară Generală a Republicii Moldova.</w:t>
      </w:r>
      <w:r w:rsidRPr="00696AFD">
        <w:rPr>
          <w:lang w:val="en-MD" w:eastAsia="en-GB"/>
        </w:rPr>
        <w:br/>
        <w:t>Actele originale de studii se păstrează la universitate până la absolvire;</w:t>
      </w:r>
    </w:p>
    <w:p w14:paraId="26FD3E00" w14:textId="77777777" w:rsidR="00696AFD" w:rsidRPr="00696AFD" w:rsidRDefault="00696AFD" w:rsidP="00696AFD">
      <w:pPr>
        <w:numPr>
          <w:ilvl w:val="0"/>
          <w:numId w:val="2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>Cazier judiciar original, valabil, din țara de origine, apostilat / legalizat, tradus în limba de stat și autentificat notarial (cu excepția minorilor sub 16 ani);</w:t>
      </w:r>
    </w:p>
    <w:p w14:paraId="5C405473" w14:textId="77777777" w:rsidR="00696AFD" w:rsidRPr="00696AFD" w:rsidRDefault="00696AFD" w:rsidP="00696AFD">
      <w:pPr>
        <w:numPr>
          <w:ilvl w:val="0"/>
          <w:numId w:val="2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>Fișa de înregistrare;</w:t>
      </w:r>
    </w:p>
    <w:p w14:paraId="2AF4A070" w14:textId="77777777" w:rsidR="00696AFD" w:rsidRPr="00696AFD" w:rsidRDefault="00696AFD" w:rsidP="00696AFD">
      <w:pPr>
        <w:numPr>
          <w:ilvl w:val="0"/>
          <w:numId w:val="2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>Declarație pe propria răspundere privind veridicitatea documentelor prezentate;</w:t>
      </w:r>
    </w:p>
    <w:p w14:paraId="05BBA84E" w14:textId="77777777" w:rsidR="00696AFD" w:rsidRPr="00696AFD" w:rsidRDefault="00696AFD" w:rsidP="00696AFD">
      <w:pPr>
        <w:numPr>
          <w:ilvl w:val="0"/>
          <w:numId w:val="2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>Chestionar pentru studenți străini;</w:t>
      </w:r>
    </w:p>
    <w:p w14:paraId="0B3473FB" w14:textId="77777777" w:rsidR="00696AFD" w:rsidRPr="00696AFD" w:rsidRDefault="00696AFD" w:rsidP="00696AFD">
      <w:pPr>
        <w:numPr>
          <w:ilvl w:val="0"/>
          <w:numId w:val="2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>Fotografii color:</w:t>
      </w:r>
    </w:p>
    <w:p w14:paraId="76522E23" w14:textId="77777777" w:rsidR="00696AFD" w:rsidRPr="00696AFD" w:rsidRDefault="00696AFD" w:rsidP="00696AFD">
      <w:pPr>
        <w:numPr>
          <w:ilvl w:val="0"/>
          <w:numId w:val="3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>3×4 cm – 4 bucăți;</w:t>
      </w:r>
    </w:p>
    <w:p w14:paraId="49C0D945" w14:textId="77777777" w:rsidR="00696AFD" w:rsidRPr="00696AFD" w:rsidRDefault="00696AFD" w:rsidP="00696AFD">
      <w:pPr>
        <w:numPr>
          <w:ilvl w:val="0"/>
          <w:numId w:val="3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>4×5 cm – 4 bucăți;</w:t>
      </w:r>
    </w:p>
    <w:p w14:paraId="065BFCC5" w14:textId="77777777" w:rsidR="00696AFD" w:rsidRPr="00696AFD" w:rsidRDefault="00696AFD" w:rsidP="00696AFD">
      <w:pPr>
        <w:numPr>
          <w:ilvl w:val="0"/>
          <w:numId w:val="4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>Chitanța de achitare a taxei de admitere / înregistrare.</w:t>
      </w:r>
    </w:p>
    <w:p w14:paraId="11FCB6BC" w14:textId="77777777" w:rsidR="00696AFD" w:rsidRPr="00696AFD" w:rsidRDefault="00696AFD" w:rsidP="00696AFD">
      <w:pPr>
        <w:spacing w:before="100" w:beforeAutospacing="1" w:after="100" w:afterAutospacing="1"/>
        <w:rPr>
          <w:lang w:val="en-MD" w:eastAsia="en-GB"/>
        </w:rPr>
      </w:pPr>
      <w:r w:rsidRPr="00696AFD">
        <w:rPr>
          <w:b/>
          <w:bCs/>
          <w:lang w:val="en-MD" w:eastAsia="en-GB"/>
        </w:rPr>
        <w:t>Documentele pot fi prezentate în limba română, rusă sau engleză.</w:t>
      </w:r>
    </w:p>
    <w:p w14:paraId="26FB015F" w14:textId="77777777" w:rsidR="00696AFD" w:rsidRPr="00696AFD" w:rsidRDefault="00696AFD" w:rsidP="00696AFD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MD" w:eastAsia="en-GB"/>
        </w:rPr>
      </w:pPr>
      <w:r w:rsidRPr="00696AFD">
        <w:rPr>
          <w:b/>
          <w:bCs/>
          <w:sz w:val="27"/>
          <w:szCs w:val="27"/>
          <w:lang w:val="en-MD" w:eastAsia="en-GB"/>
        </w:rPr>
        <w:t>Taxe</w:t>
      </w:r>
    </w:p>
    <w:p w14:paraId="06706066" w14:textId="77777777" w:rsidR="00696AFD" w:rsidRPr="00696AFD" w:rsidRDefault="00696AFD" w:rsidP="00696AFD">
      <w:pPr>
        <w:numPr>
          <w:ilvl w:val="0"/>
          <w:numId w:val="5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 xml:space="preserve">Taxa de studii (program în limba română/rusă): </w:t>
      </w:r>
      <w:r w:rsidRPr="00696AFD">
        <w:rPr>
          <w:b/>
          <w:bCs/>
          <w:lang w:val="en-MD" w:eastAsia="en-GB"/>
        </w:rPr>
        <w:t>1000 euro/an</w:t>
      </w:r>
    </w:p>
    <w:p w14:paraId="202ED617" w14:textId="77777777" w:rsidR="00696AFD" w:rsidRPr="00696AFD" w:rsidRDefault="00696AFD" w:rsidP="00696AFD">
      <w:pPr>
        <w:numPr>
          <w:ilvl w:val="0"/>
          <w:numId w:val="5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 xml:space="preserve">Taxa de studii (licență sau master): </w:t>
      </w:r>
      <w:r w:rsidRPr="00696AFD">
        <w:rPr>
          <w:b/>
          <w:bCs/>
          <w:lang w:val="en-MD" w:eastAsia="en-GB"/>
        </w:rPr>
        <w:t>1800 euro/an</w:t>
      </w:r>
      <w:r w:rsidRPr="00696AFD">
        <w:rPr>
          <w:lang w:val="en-MD" w:eastAsia="en-GB"/>
        </w:rPr>
        <w:br/>
      </w:r>
      <w:r w:rsidRPr="00696AFD">
        <w:rPr>
          <w:i/>
          <w:iCs/>
          <w:lang w:val="en-MD" w:eastAsia="en-GB"/>
        </w:rPr>
        <w:t>(se achită primul și ultimul an înainte de sosirea în Republica Moldova)</w:t>
      </w:r>
    </w:p>
    <w:p w14:paraId="3FD7EA33" w14:textId="77777777" w:rsidR="00696AFD" w:rsidRPr="00696AFD" w:rsidRDefault="00696AFD" w:rsidP="00696AFD">
      <w:pPr>
        <w:numPr>
          <w:ilvl w:val="0"/>
          <w:numId w:val="5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 xml:space="preserve">Taxa de admitere: </w:t>
      </w:r>
      <w:r w:rsidRPr="00696AFD">
        <w:rPr>
          <w:b/>
          <w:bCs/>
          <w:lang w:val="en-MD" w:eastAsia="en-GB"/>
        </w:rPr>
        <w:t>2500 lei</w:t>
      </w:r>
    </w:p>
    <w:p w14:paraId="5940890F" w14:textId="77777777" w:rsidR="00696AFD" w:rsidRPr="00696AFD" w:rsidRDefault="00696AFD" w:rsidP="00696AFD">
      <w:pPr>
        <w:numPr>
          <w:ilvl w:val="0"/>
          <w:numId w:val="5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 xml:space="preserve">Scrisoare de invitație: </w:t>
      </w:r>
      <w:r w:rsidRPr="00696AFD">
        <w:rPr>
          <w:b/>
          <w:bCs/>
          <w:lang w:val="en-MD" w:eastAsia="en-GB"/>
        </w:rPr>
        <w:t>15 euro</w:t>
      </w:r>
    </w:p>
    <w:p w14:paraId="1BD6D8D2" w14:textId="77777777" w:rsidR="00696AFD" w:rsidRPr="00696AFD" w:rsidRDefault="00696AFD" w:rsidP="00696AFD">
      <w:pPr>
        <w:numPr>
          <w:ilvl w:val="0"/>
          <w:numId w:val="5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 xml:space="preserve">Asigurare medicală: </w:t>
      </w:r>
      <w:r w:rsidRPr="00696AFD">
        <w:rPr>
          <w:b/>
          <w:bCs/>
          <w:lang w:val="en-MD" w:eastAsia="en-GB"/>
        </w:rPr>
        <w:t>650 euro</w:t>
      </w:r>
    </w:p>
    <w:p w14:paraId="1C48B7FF" w14:textId="77777777" w:rsidR="00696AFD" w:rsidRPr="00696AFD" w:rsidRDefault="00696AFD" w:rsidP="00696AFD">
      <w:pPr>
        <w:numPr>
          <w:ilvl w:val="0"/>
          <w:numId w:val="5"/>
        </w:num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 xml:space="preserve">Cămin universitar: aproximativ </w:t>
      </w:r>
      <w:r w:rsidRPr="00696AFD">
        <w:rPr>
          <w:b/>
          <w:bCs/>
          <w:lang w:val="en-MD" w:eastAsia="en-GB"/>
        </w:rPr>
        <w:t>60 euro/lună</w:t>
      </w:r>
      <w:r w:rsidRPr="00696AFD">
        <w:rPr>
          <w:lang w:val="en-MD" w:eastAsia="en-GB"/>
        </w:rPr>
        <w:br/>
      </w:r>
      <w:r w:rsidRPr="00696AFD">
        <w:rPr>
          <w:i/>
          <w:iCs/>
          <w:lang w:val="en-MD" w:eastAsia="en-GB"/>
        </w:rPr>
        <w:t>(taxa se achită pentru un an în avans)</w:t>
      </w:r>
    </w:p>
    <w:p w14:paraId="2CC784F5" w14:textId="77777777" w:rsidR="00696AFD" w:rsidRPr="00696AFD" w:rsidRDefault="00696AFD" w:rsidP="00696AFD">
      <w:p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t xml:space="preserve">La sosire, studentul trebuie să dispună de aproximativ </w:t>
      </w:r>
      <w:r w:rsidRPr="00696AFD">
        <w:rPr>
          <w:b/>
          <w:bCs/>
          <w:lang w:val="en-MD" w:eastAsia="en-GB"/>
        </w:rPr>
        <w:t>3800 euro</w:t>
      </w:r>
      <w:r w:rsidRPr="00696AFD">
        <w:rPr>
          <w:lang w:val="en-MD" w:eastAsia="en-GB"/>
        </w:rPr>
        <w:t>, sumă destinată deschiderii contului bancar în Republica Moldova (3600 euro) și cheltuielilor aferente asigurării medicale provizorii și permisului de ședere (200 euro).</w:t>
      </w:r>
    </w:p>
    <w:p w14:paraId="7D44843D" w14:textId="77777777" w:rsidR="00696AFD" w:rsidRPr="00696AFD" w:rsidRDefault="00696AFD" w:rsidP="00696AFD">
      <w:pPr>
        <w:spacing w:before="100" w:beforeAutospacing="1" w:after="100" w:afterAutospacing="1"/>
        <w:rPr>
          <w:lang w:val="en-MD" w:eastAsia="en-GB"/>
        </w:rPr>
      </w:pPr>
      <w:r w:rsidRPr="00696AFD">
        <w:rPr>
          <w:lang w:val="en-MD" w:eastAsia="en-GB"/>
        </w:rPr>
        <w:lastRenderedPageBreak/>
        <w:t>Semnătura studentului _____________________</w:t>
      </w:r>
      <w:r w:rsidRPr="00696AFD">
        <w:rPr>
          <w:lang w:val="en-MD" w:eastAsia="en-GB"/>
        </w:rPr>
        <w:br/>
        <w:t>Data ___________________</w:t>
      </w:r>
    </w:p>
    <w:p w14:paraId="24A7231B" w14:textId="77777777" w:rsidR="009E1A50" w:rsidRPr="00696AFD" w:rsidRDefault="009E1A50" w:rsidP="00696AFD"/>
    <w:sectPr w:rsidR="009E1A50" w:rsidRPr="0069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E774D"/>
    <w:multiLevelType w:val="multilevel"/>
    <w:tmpl w:val="3A8EEC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62669"/>
    <w:multiLevelType w:val="hybridMultilevel"/>
    <w:tmpl w:val="830E4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F4EF8"/>
    <w:multiLevelType w:val="multilevel"/>
    <w:tmpl w:val="6B9E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D6AFF"/>
    <w:multiLevelType w:val="multilevel"/>
    <w:tmpl w:val="30D0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E5722A"/>
    <w:multiLevelType w:val="multilevel"/>
    <w:tmpl w:val="1B48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789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087231">
    <w:abstractNumId w:val="3"/>
  </w:num>
  <w:num w:numId="3" w16cid:durableId="480001619">
    <w:abstractNumId w:val="4"/>
  </w:num>
  <w:num w:numId="4" w16cid:durableId="645934404">
    <w:abstractNumId w:val="0"/>
  </w:num>
  <w:num w:numId="5" w16cid:durableId="810097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52"/>
    <w:rsid w:val="00012EC6"/>
    <w:rsid w:val="00696AFD"/>
    <w:rsid w:val="008D76D2"/>
    <w:rsid w:val="009E1A50"/>
    <w:rsid w:val="00A10F8D"/>
    <w:rsid w:val="00FA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77D9C6"/>
  <w15:chartTrackingRefBased/>
  <w15:docId w15:val="{A524823C-94CB-4A72-9BFB-FCD4E9AF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696AFD"/>
    <w:pPr>
      <w:spacing w:before="100" w:beforeAutospacing="1" w:after="100" w:afterAutospacing="1"/>
      <w:outlineLvl w:val="2"/>
    </w:pPr>
    <w:rPr>
      <w:b/>
      <w:bCs/>
      <w:sz w:val="27"/>
      <w:szCs w:val="27"/>
      <w:lang w:val="en-MD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6AFD"/>
    <w:rPr>
      <w:rFonts w:ascii="Times New Roman" w:eastAsia="Times New Roman" w:hAnsi="Times New Roman" w:cs="Times New Roman"/>
      <w:b/>
      <w:bCs/>
      <w:sz w:val="27"/>
      <w:szCs w:val="27"/>
      <w:lang w:val="en-MD" w:eastAsia="en-GB"/>
    </w:rPr>
  </w:style>
  <w:style w:type="paragraph" w:styleId="NormalWeb">
    <w:name w:val="Normal (Web)"/>
    <w:basedOn w:val="Normal"/>
    <w:uiPriority w:val="99"/>
    <w:semiHidden/>
    <w:unhideWhenUsed/>
    <w:rsid w:val="00696AFD"/>
    <w:pPr>
      <w:spacing w:before="100" w:beforeAutospacing="1" w:after="100" w:afterAutospacing="1"/>
    </w:pPr>
    <w:rPr>
      <w:lang w:val="en-MD" w:eastAsia="en-GB"/>
    </w:rPr>
  </w:style>
  <w:style w:type="character" w:styleId="Strong">
    <w:name w:val="Strong"/>
    <w:basedOn w:val="DefaultParagraphFont"/>
    <w:uiPriority w:val="22"/>
    <w:qFormat/>
    <w:rsid w:val="00696AFD"/>
    <w:rPr>
      <w:b/>
      <w:bCs/>
    </w:rPr>
  </w:style>
  <w:style w:type="character" w:styleId="Emphasis">
    <w:name w:val="Emphasis"/>
    <w:basedOn w:val="DefaultParagraphFont"/>
    <w:uiPriority w:val="20"/>
    <w:qFormat/>
    <w:rsid w:val="00696A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5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Racu</dc:creator>
  <cp:keywords/>
  <dc:description/>
  <cp:lastModifiedBy>Ștefan Hîncu</cp:lastModifiedBy>
  <cp:revision>6</cp:revision>
  <dcterms:created xsi:type="dcterms:W3CDTF">2025-06-06T10:34:00Z</dcterms:created>
  <dcterms:modified xsi:type="dcterms:W3CDTF">2026-02-10T14:04:00Z</dcterms:modified>
</cp:coreProperties>
</file>